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7AFC" w14:textId="1816D551" w:rsidR="001F5E27" w:rsidRDefault="000D16B5" w:rsidP="00B61899">
      <w:pPr>
        <w:spacing w:after="100" w:afterAutospacing="1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bookmarkStart w:id="0" w:name="_Hlk121092471"/>
      <w:r>
        <w:rPr>
          <w:rFonts w:ascii="Times New Roman" w:hAnsi="Times New Roman" w:cs="Times New Roman"/>
          <w:b/>
          <w:sz w:val="24"/>
          <w:szCs w:val="24"/>
        </w:rPr>
        <w:t xml:space="preserve"> Konkursu</w:t>
      </w:r>
      <w:r w:rsidR="00F44FA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„Mistrz Pięknego Czytania” </w:t>
      </w:r>
      <w:bookmarkEnd w:id="0"/>
    </w:p>
    <w:p w14:paraId="433DB7D9" w14:textId="4137E346" w:rsidR="004566B6" w:rsidRDefault="000D16B5">
      <w:pPr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Organizatorzy konkursu: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- Gminna Biblioteka Publiczna w Dzierzążni</w:t>
      </w:r>
    </w:p>
    <w:p w14:paraId="31C2DD32" w14:textId="77777777" w:rsidR="004566B6" w:rsidRDefault="000D16B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Cele konkursu: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- rozbudzanie pasji czytania wśród uczniów,</w:t>
      </w:r>
    </w:p>
    <w:p w14:paraId="1BAC8715" w14:textId="77777777" w:rsidR="004566B6" w:rsidRDefault="000D16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wdrażanie do staranności przekazu językowego,</w:t>
      </w:r>
    </w:p>
    <w:p w14:paraId="44C6E1C8" w14:textId="77777777" w:rsidR="004566B6" w:rsidRDefault="000D16B5">
      <w:pPr>
        <w:spacing w:after="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promowanie ciekawych książek z zakresu literatury dziecięcej i młodzieżowej,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- rozwijanie zdrowego współzawodnictwa.</w:t>
      </w:r>
    </w:p>
    <w:p w14:paraId="1CD0957E" w14:textId="77777777" w:rsidR="004566B6" w:rsidRDefault="004566B6">
      <w:pPr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14:paraId="0903C277" w14:textId="77777777" w:rsidR="004566B6" w:rsidRDefault="000D16B5">
      <w:pPr>
        <w:spacing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 KONKURSU</w:t>
      </w:r>
    </w:p>
    <w:p w14:paraId="704811D7" w14:textId="372F6E9D" w:rsidR="004566B6" w:rsidRDefault="000D16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Konkurs adresowany jest do uczniów klas II</w:t>
      </w:r>
      <w:r w:rsidR="004D1B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VIII </w:t>
      </w:r>
      <w:r w:rsidR="00344177" w:rsidRPr="009E5E61">
        <w:rPr>
          <w:rFonts w:ascii="Times New Roman" w:hAnsi="Times New Roman" w:cs="Times New Roman"/>
          <w:sz w:val="24"/>
          <w:szCs w:val="24"/>
        </w:rPr>
        <w:t>ze szkół podstawowych z terenu Gminy Dzierzążnia</w:t>
      </w:r>
      <w:r w:rsidRPr="009E5E61">
        <w:rPr>
          <w:rFonts w:ascii="Times New Roman" w:hAnsi="Times New Roman" w:cs="Times New Roman"/>
          <w:sz w:val="24"/>
          <w:szCs w:val="24"/>
        </w:rPr>
        <w:t>.</w:t>
      </w:r>
    </w:p>
    <w:p w14:paraId="17E1514E" w14:textId="77777777" w:rsidR="004566B6" w:rsidRDefault="004566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F8DBE7" w14:textId="77777777" w:rsidR="004566B6" w:rsidRDefault="000D16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Konkurs odbędzie się w trzech kategoriach wiekowych:</w:t>
      </w:r>
    </w:p>
    <w:p w14:paraId="1B18FA19" w14:textId="77777777" w:rsidR="004566B6" w:rsidRDefault="004566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3F4802" w14:textId="77777777" w:rsidR="004566B6" w:rsidRDefault="000D16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kategoria – uczniowie klas II-III,</w:t>
      </w:r>
    </w:p>
    <w:p w14:paraId="1EBA2DAD" w14:textId="77777777" w:rsidR="004566B6" w:rsidRDefault="000D16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kategoria – uczniowie klas IV-VI,</w:t>
      </w:r>
    </w:p>
    <w:p w14:paraId="62D7836A" w14:textId="07F9C855" w:rsidR="004566B6" w:rsidRDefault="000D16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kategoria – uczniowie klas VII</w:t>
      </w:r>
      <w:r w:rsidR="004D1B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VIII.</w:t>
      </w:r>
    </w:p>
    <w:p w14:paraId="5F36C5F8" w14:textId="161CBC8A" w:rsidR="00F10AB7" w:rsidRDefault="00F10A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DE2A75" w14:textId="542A5EB6" w:rsidR="007942C7" w:rsidRDefault="00F10A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uczestnik przygotowuje do prezentacji dwa teksty:</w:t>
      </w:r>
    </w:p>
    <w:p w14:paraId="6D8128BB" w14:textId="0331A4A9" w:rsidR="00F10AB7" w:rsidRDefault="00F10AB7" w:rsidP="00F10AB7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Fragment ulubionej książki – wybrany samodzielnie przez uczestnika</w:t>
      </w:r>
    </w:p>
    <w:p w14:paraId="203B16D6" w14:textId="2A4EFA5D" w:rsidR="00F10AB7" w:rsidRPr="00F10AB7" w:rsidRDefault="00F10AB7" w:rsidP="00F10AB7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Fragment tekstu przygotowanego przez organizatora – dostosowany do kategorii wiekowej uczestnika.</w:t>
      </w:r>
    </w:p>
    <w:p w14:paraId="2715E090" w14:textId="77777777" w:rsidR="004566B6" w:rsidRDefault="004566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54B08F" w14:textId="77777777" w:rsidR="004566B6" w:rsidRDefault="000D16B5">
      <w:pPr>
        <w:spacing w:after="100" w:afterAutospacing="1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kategoria </w:t>
      </w:r>
    </w:p>
    <w:p w14:paraId="482D5190" w14:textId="77777777" w:rsidR="005E71EE" w:rsidRDefault="000D16B5" w:rsidP="005E71EE">
      <w:pPr>
        <w:pStyle w:val="Akapitzlist"/>
        <w:numPr>
          <w:ilvl w:val="0"/>
          <w:numId w:val="1"/>
        </w:numPr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klas II –</w:t>
      </w:r>
      <w:r w:rsidR="00CA3B83">
        <w:rPr>
          <w:rFonts w:ascii="Times New Roman" w:hAnsi="Times New Roman" w:cs="Times New Roman"/>
          <w:sz w:val="24"/>
          <w:szCs w:val="24"/>
        </w:rPr>
        <w:t>III</w:t>
      </w:r>
    </w:p>
    <w:p w14:paraId="050612ED" w14:textId="21F6DC98" w:rsidR="004566B6" w:rsidRPr="005E71EE" w:rsidRDefault="00F44FA8" w:rsidP="005E71EE">
      <w:pPr>
        <w:pStyle w:val="Akapitzlist"/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5E71EE">
        <w:rPr>
          <w:rFonts w:ascii="Times New Roman" w:hAnsi="Times New Roman" w:cs="Times New Roman"/>
          <w:sz w:val="24"/>
          <w:szCs w:val="24"/>
        </w:rPr>
        <w:t>J. i W. Grimm</w:t>
      </w:r>
      <w:r w:rsidR="000D16B5" w:rsidRPr="005E71EE">
        <w:rPr>
          <w:rFonts w:ascii="Times New Roman" w:hAnsi="Times New Roman" w:cs="Times New Roman"/>
          <w:sz w:val="24"/>
          <w:szCs w:val="24"/>
        </w:rPr>
        <w:t xml:space="preserve"> </w:t>
      </w:r>
      <w:r w:rsidR="005E71EE" w:rsidRPr="005E71EE">
        <w:rPr>
          <w:rFonts w:ascii="Times New Roman" w:hAnsi="Times New Roman" w:cs="Times New Roman"/>
          <w:sz w:val="24"/>
          <w:szCs w:val="24"/>
        </w:rPr>
        <w:t>–</w:t>
      </w:r>
      <w:r w:rsidRPr="005E71EE">
        <w:rPr>
          <w:rFonts w:ascii="Times New Roman" w:hAnsi="Times New Roman" w:cs="Times New Roman"/>
          <w:sz w:val="24"/>
          <w:szCs w:val="24"/>
        </w:rPr>
        <w:t xml:space="preserve"> ,,Kopciuszek”</w:t>
      </w:r>
      <w:r w:rsidR="000D16B5" w:rsidRPr="005E71EE">
        <w:rPr>
          <w:rFonts w:ascii="Times New Roman" w:hAnsi="Times New Roman" w:cs="Times New Roman"/>
          <w:sz w:val="24"/>
          <w:szCs w:val="24"/>
        </w:rPr>
        <w:t>(całość</w:t>
      </w:r>
      <w:r w:rsidR="009E5E61" w:rsidRPr="005E71EE">
        <w:rPr>
          <w:rFonts w:ascii="Times New Roman" w:hAnsi="Times New Roman" w:cs="Times New Roman"/>
          <w:sz w:val="24"/>
          <w:szCs w:val="24"/>
        </w:rPr>
        <w:t xml:space="preserve"> utworu</w:t>
      </w:r>
      <w:r w:rsidR="000D16B5" w:rsidRPr="005E71EE">
        <w:rPr>
          <w:rFonts w:ascii="Times New Roman" w:hAnsi="Times New Roman" w:cs="Times New Roman"/>
          <w:sz w:val="24"/>
          <w:szCs w:val="24"/>
        </w:rPr>
        <w:t>)</w:t>
      </w:r>
    </w:p>
    <w:p w14:paraId="5510D1AF" w14:textId="77777777" w:rsidR="004566B6" w:rsidRDefault="000D16B5">
      <w:pPr>
        <w:spacing w:after="100" w:afterAutospacing="1" w:line="276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kategoria</w:t>
      </w:r>
    </w:p>
    <w:p w14:paraId="4F5299D6" w14:textId="77777777" w:rsidR="005E71EE" w:rsidRDefault="000D16B5" w:rsidP="005E71EE">
      <w:pPr>
        <w:pStyle w:val="Akapitzlist"/>
        <w:numPr>
          <w:ilvl w:val="0"/>
          <w:numId w:val="2"/>
        </w:numPr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klasy IV</w:t>
      </w:r>
    </w:p>
    <w:p w14:paraId="0148FA46" w14:textId="18AAED57" w:rsidR="004566B6" w:rsidRPr="005E71EE" w:rsidRDefault="000D16B5" w:rsidP="005E71EE">
      <w:pPr>
        <w:pStyle w:val="Akapitzlist"/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44FA8">
        <w:rPr>
          <w:rFonts w:ascii="Times New Roman" w:hAnsi="Times New Roman" w:cs="Times New Roman"/>
          <w:sz w:val="24"/>
          <w:szCs w:val="24"/>
        </w:rPr>
        <w:t>oald Dahl</w:t>
      </w:r>
      <w:r w:rsidR="005E71EE">
        <w:rPr>
          <w:rFonts w:ascii="Times New Roman" w:hAnsi="Times New Roman" w:cs="Times New Roman"/>
          <w:sz w:val="24"/>
          <w:szCs w:val="24"/>
        </w:rPr>
        <w:t xml:space="preserve"> – </w:t>
      </w:r>
      <w:r w:rsidR="00EE2091" w:rsidRPr="005E71EE">
        <w:rPr>
          <w:rFonts w:ascii="Times New Roman" w:hAnsi="Times New Roman" w:cs="Times New Roman"/>
          <w:sz w:val="24"/>
          <w:szCs w:val="24"/>
        </w:rPr>
        <w:t>,,</w:t>
      </w:r>
      <w:r w:rsidR="00F44FA8" w:rsidRPr="005E71EE">
        <w:rPr>
          <w:rFonts w:ascii="Times New Roman" w:hAnsi="Times New Roman" w:cs="Times New Roman"/>
          <w:sz w:val="24"/>
          <w:szCs w:val="24"/>
        </w:rPr>
        <w:t>Charlie i fabryka czekolady</w:t>
      </w:r>
      <w:r w:rsidR="00EE2091" w:rsidRPr="005E71EE">
        <w:rPr>
          <w:rFonts w:ascii="Times New Roman" w:hAnsi="Times New Roman" w:cs="Times New Roman"/>
          <w:sz w:val="24"/>
          <w:szCs w:val="24"/>
        </w:rPr>
        <w:t>”</w:t>
      </w:r>
      <w:r w:rsidR="00F44FA8" w:rsidRPr="005E71EE">
        <w:rPr>
          <w:rFonts w:ascii="Times New Roman" w:hAnsi="Times New Roman" w:cs="Times New Roman"/>
          <w:sz w:val="24"/>
          <w:szCs w:val="24"/>
        </w:rPr>
        <w:t xml:space="preserve"> </w:t>
      </w:r>
      <w:r w:rsidRPr="005E71EE">
        <w:rPr>
          <w:rFonts w:ascii="Times New Roman" w:hAnsi="Times New Roman" w:cs="Times New Roman"/>
          <w:sz w:val="24"/>
          <w:szCs w:val="24"/>
        </w:rPr>
        <w:t>(rozdział</w:t>
      </w:r>
      <w:r w:rsidR="00CA3B83" w:rsidRPr="005E71EE">
        <w:rPr>
          <w:rFonts w:ascii="Times New Roman" w:hAnsi="Times New Roman" w:cs="Times New Roman"/>
          <w:sz w:val="24"/>
          <w:szCs w:val="24"/>
        </w:rPr>
        <w:t xml:space="preserve"> </w:t>
      </w:r>
      <w:r w:rsidR="002D04A6">
        <w:rPr>
          <w:rFonts w:ascii="Times New Roman" w:hAnsi="Times New Roman" w:cs="Times New Roman"/>
          <w:sz w:val="24"/>
          <w:szCs w:val="24"/>
        </w:rPr>
        <w:t>2</w:t>
      </w:r>
      <w:r w:rsidR="00CA3B83" w:rsidRPr="005E71EE">
        <w:rPr>
          <w:rFonts w:ascii="Times New Roman" w:hAnsi="Times New Roman" w:cs="Times New Roman"/>
          <w:sz w:val="24"/>
          <w:szCs w:val="24"/>
        </w:rPr>
        <w:t>, ,,</w:t>
      </w:r>
      <w:r w:rsidR="002D04A6">
        <w:rPr>
          <w:rFonts w:ascii="Times New Roman" w:hAnsi="Times New Roman" w:cs="Times New Roman"/>
          <w:sz w:val="24"/>
          <w:szCs w:val="24"/>
        </w:rPr>
        <w:t>Fabryka Willy’ego Wonki</w:t>
      </w:r>
      <w:r w:rsidR="00CA3B83" w:rsidRPr="005E71EE">
        <w:rPr>
          <w:rFonts w:ascii="Times New Roman" w:hAnsi="Times New Roman" w:cs="Times New Roman"/>
          <w:sz w:val="24"/>
          <w:szCs w:val="24"/>
        </w:rPr>
        <w:t>”</w:t>
      </w:r>
      <w:r w:rsidRPr="005E71EE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63ACD2C" w14:textId="77777777" w:rsidR="005E71EE" w:rsidRDefault="000D16B5" w:rsidP="005E71EE">
      <w:pPr>
        <w:pStyle w:val="Akapitzlist"/>
        <w:numPr>
          <w:ilvl w:val="0"/>
          <w:numId w:val="2"/>
        </w:numPr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klas V-VI </w:t>
      </w:r>
    </w:p>
    <w:p w14:paraId="67B5FEC8" w14:textId="3A067ECA" w:rsidR="004566B6" w:rsidRPr="005E71EE" w:rsidRDefault="00CA3B83" w:rsidP="005E71EE">
      <w:pPr>
        <w:pStyle w:val="Akapitzlist"/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Makuszyński</w:t>
      </w:r>
      <w:r w:rsidR="005E71EE">
        <w:rPr>
          <w:rFonts w:ascii="Times New Roman" w:hAnsi="Times New Roman" w:cs="Times New Roman"/>
          <w:sz w:val="24"/>
          <w:szCs w:val="24"/>
        </w:rPr>
        <w:t xml:space="preserve"> –</w:t>
      </w:r>
      <w:r w:rsidRPr="005E71EE">
        <w:rPr>
          <w:rFonts w:ascii="Times New Roman" w:hAnsi="Times New Roman" w:cs="Times New Roman"/>
          <w:sz w:val="24"/>
          <w:szCs w:val="24"/>
        </w:rPr>
        <w:t>,,Szatan z siódmej klasy”</w:t>
      </w:r>
      <w:r w:rsidR="00EE2091" w:rsidRPr="005E71EE">
        <w:rPr>
          <w:rFonts w:ascii="Times New Roman" w:hAnsi="Times New Roman" w:cs="Times New Roman"/>
          <w:sz w:val="24"/>
          <w:szCs w:val="24"/>
        </w:rPr>
        <w:t xml:space="preserve"> (rozdział 1, ,,Diabeł wyskakuje z pudełka”</w:t>
      </w:r>
    </w:p>
    <w:p w14:paraId="4BFC3711" w14:textId="77777777" w:rsidR="004566B6" w:rsidRDefault="000D16B5">
      <w:pPr>
        <w:spacing w:after="100" w:afterAutospacing="1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kategoria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553C9" w14:textId="77777777" w:rsidR="005E71EE" w:rsidRDefault="000D16B5" w:rsidP="005E71EE">
      <w:pPr>
        <w:pStyle w:val="Akapitzlist"/>
        <w:numPr>
          <w:ilvl w:val="0"/>
          <w:numId w:val="3"/>
        </w:numPr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klas VII – VIII</w:t>
      </w:r>
    </w:p>
    <w:p w14:paraId="25D96882" w14:textId="3857BE70" w:rsidR="004566B6" w:rsidRPr="005E71EE" w:rsidRDefault="00EE2091" w:rsidP="005E71EE">
      <w:pPr>
        <w:pStyle w:val="Akapitzlist"/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Eliza Orzeszkowa </w:t>
      </w:r>
      <w:r w:rsidR="005E71EE">
        <w:rPr>
          <w:rFonts w:ascii="Times New Roman" w:hAnsi="Times New Roman" w:cs="Times New Roman"/>
          <w:sz w:val="24"/>
          <w:szCs w:val="24"/>
        </w:rPr>
        <w:t>–</w:t>
      </w:r>
      <w:r w:rsidRPr="005E71EE">
        <w:rPr>
          <w:rFonts w:ascii="Times New Roman" w:hAnsi="Times New Roman" w:cs="Times New Roman"/>
          <w:sz w:val="24"/>
          <w:szCs w:val="24"/>
        </w:rPr>
        <w:t xml:space="preserve"> </w:t>
      </w:r>
      <w:r w:rsidR="005E71EE">
        <w:rPr>
          <w:rFonts w:ascii="Times New Roman" w:hAnsi="Times New Roman" w:cs="Times New Roman"/>
          <w:sz w:val="24"/>
          <w:szCs w:val="24"/>
        </w:rPr>
        <w:t>„</w:t>
      </w:r>
      <w:r w:rsidRPr="005E71EE">
        <w:rPr>
          <w:rFonts w:ascii="Times New Roman" w:hAnsi="Times New Roman" w:cs="Times New Roman"/>
          <w:sz w:val="24"/>
          <w:szCs w:val="24"/>
        </w:rPr>
        <w:t>Nad Niemnem” (</w:t>
      </w:r>
      <w:r w:rsidR="00B82A58" w:rsidRPr="005E71EE">
        <w:rPr>
          <w:rFonts w:ascii="Times New Roman" w:hAnsi="Times New Roman" w:cs="Times New Roman"/>
          <w:sz w:val="24"/>
          <w:szCs w:val="24"/>
        </w:rPr>
        <w:t xml:space="preserve">tom 1, </w:t>
      </w:r>
      <w:r w:rsidRPr="005E71EE">
        <w:rPr>
          <w:rFonts w:ascii="Times New Roman" w:hAnsi="Times New Roman" w:cs="Times New Roman"/>
          <w:sz w:val="24"/>
          <w:szCs w:val="24"/>
        </w:rPr>
        <w:t>rozdział</w:t>
      </w:r>
      <w:r w:rsidR="00B82A58" w:rsidRPr="005E71EE">
        <w:rPr>
          <w:rFonts w:ascii="Times New Roman" w:hAnsi="Times New Roman" w:cs="Times New Roman"/>
          <w:sz w:val="24"/>
          <w:szCs w:val="24"/>
        </w:rPr>
        <w:t xml:space="preserve"> </w:t>
      </w:r>
      <w:r w:rsidR="002D04A6">
        <w:rPr>
          <w:rFonts w:ascii="Times New Roman" w:hAnsi="Times New Roman" w:cs="Times New Roman"/>
          <w:sz w:val="24"/>
          <w:szCs w:val="24"/>
        </w:rPr>
        <w:t>2</w:t>
      </w:r>
      <w:r w:rsidR="00B82A58" w:rsidRPr="005E71EE">
        <w:rPr>
          <w:rFonts w:ascii="Times New Roman" w:hAnsi="Times New Roman" w:cs="Times New Roman"/>
          <w:sz w:val="24"/>
          <w:szCs w:val="24"/>
        </w:rPr>
        <w:t>)</w:t>
      </w:r>
      <w:r w:rsidRPr="005E71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8B1B32" w14:textId="443C245F" w:rsidR="004566B6" w:rsidRDefault="000D16B5">
      <w:pPr>
        <w:spacing w:after="0" w:line="276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lastRenderedPageBreak/>
        <w:br/>
        <w:t>Uczestnicy czytają głośno tekst w obecności komisji konkursowej (czas prezentacji ok. 3 minuty).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14:paraId="139F0A15" w14:textId="73B44A80" w:rsidR="004566B6" w:rsidRDefault="00B82A5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zostanie przeprowadzony </w:t>
      </w:r>
      <w:r w:rsidR="000F1D62">
        <w:rPr>
          <w:rFonts w:ascii="Times New Roman" w:hAnsi="Times New Roman" w:cs="Times New Roman"/>
          <w:b/>
          <w:bCs/>
          <w:sz w:val="24"/>
          <w:szCs w:val="24"/>
        </w:rPr>
        <w:t>14 listopada</w:t>
      </w:r>
      <w:r w:rsidRPr="00B82A58">
        <w:rPr>
          <w:rFonts w:ascii="Times New Roman" w:hAnsi="Times New Roman" w:cs="Times New Roman"/>
          <w:b/>
          <w:bCs/>
          <w:sz w:val="24"/>
          <w:szCs w:val="24"/>
        </w:rPr>
        <w:t xml:space="preserve"> 2025 r. o godz. 10.00</w:t>
      </w:r>
      <w:r w:rsidR="00B61899">
        <w:rPr>
          <w:rFonts w:ascii="Times New Roman" w:hAnsi="Times New Roman" w:cs="Times New Roman"/>
          <w:b/>
          <w:bCs/>
          <w:sz w:val="24"/>
          <w:szCs w:val="24"/>
        </w:rPr>
        <w:t xml:space="preserve"> w sali konferencyjnej Urzędu Gminy.</w:t>
      </w:r>
    </w:p>
    <w:p w14:paraId="0051BD19" w14:textId="77777777" w:rsidR="004566B6" w:rsidRDefault="004566B6">
      <w:pPr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14:paraId="5AD020F4" w14:textId="31E3DDC4" w:rsidR="004566B6" w:rsidRPr="00B12FE6" w:rsidRDefault="00EB4F80">
      <w:pPr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D16B5" w:rsidRPr="00B12FE6">
        <w:rPr>
          <w:rFonts w:ascii="Times New Roman" w:hAnsi="Times New Roman" w:cs="Times New Roman"/>
          <w:sz w:val="24"/>
          <w:szCs w:val="24"/>
        </w:rPr>
        <w:t>. Uczestników etapu gminnego oceniać będzie Komisja Konkurs</w:t>
      </w:r>
      <w:r w:rsidR="00344177" w:rsidRPr="00B12FE6">
        <w:rPr>
          <w:rFonts w:ascii="Times New Roman" w:hAnsi="Times New Roman" w:cs="Times New Roman"/>
          <w:sz w:val="24"/>
          <w:szCs w:val="24"/>
        </w:rPr>
        <w:t>owa</w:t>
      </w:r>
      <w:r w:rsidR="005E71EE">
        <w:rPr>
          <w:rFonts w:ascii="Times New Roman" w:hAnsi="Times New Roman" w:cs="Times New Roman"/>
          <w:sz w:val="24"/>
          <w:szCs w:val="24"/>
        </w:rPr>
        <w:t xml:space="preserve">, </w:t>
      </w:r>
      <w:r w:rsidR="00344177" w:rsidRPr="00B12FE6">
        <w:rPr>
          <w:rFonts w:ascii="Times New Roman" w:hAnsi="Times New Roman" w:cs="Times New Roman"/>
          <w:sz w:val="24"/>
          <w:szCs w:val="24"/>
        </w:rPr>
        <w:t xml:space="preserve">w skład której wejdą: </w:t>
      </w:r>
      <w:r w:rsidR="009E5E61" w:rsidRPr="00B12FE6">
        <w:rPr>
          <w:rFonts w:ascii="Times New Roman" w:hAnsi="Times New Roman" w:cs="Times New Roman"/>
          <w:sz w:val="24"/>
          <w:szCs w:val="24"/>
        </w:rPr>
        <w:t xml:space="preserve">Adam Sobiecki – Wójt Gminy Dzierzążnia, </w:t>
      </w:r>
      <w:r>
        <w:rPr>
          <w:rFonts w:ascii="Times New Roman" w:hAnsi="Times New Roman" w:cs="Times New Roman"/>
          <w:sz w:val="24"/>
          <w:szCs w:val="24"/>
        </w:rPr>
        <w:t xml:space="preserve">Sekretarz Urzędu Gminy – Monika Konczewska, </w:t>
      </w:r>
      <w:r w:rsidR="00344177" w:rsidRPr="00B12FE6">
        <w:rPr>
          <w:rFonts w:ascii="Times New Roman" w:hAnsi="Times New Roman" w:cs="Times New Roman"/>
          <w:sz w:val="24"/>
          <w:szCs w:val="24"/>
        </w:rPr>
        <w:t>Paulina Traczyk – D</w:t>
      </w:r>
      <w:r w:rsidR="009E5E61" w:rsidRPr="00B12FE6">
        <w:rPr>
          <w:rFonts w:ascii="Times New Roman" w:hAnsi="Times New Roman" w:cs="Times New Roman"/>
          <w:sz w:val="24"/>
          <w:szCs w:val="24"/>
        </w:rPr>
        <w:t>yrektor Gminnej Biblioteki Publicznej w Dzierzążni</w:t>
      </w:r>
      <w:r w:rsidR="00344177" w:rsidRPr="00B12FE6">
        <w:rPr>
          <w:rFonts w:ascii="Times New Roman" w:hAnsi="Times New Roman" w:cs="Times New Roman"/>
          <w:sz w:val="24"/>
          <w:szCs w:val="24"/>
        </w:rPr>
        <w:t xml:space="preserve">, </w:t>
      </w:r>
      <w:r w:rsidR="009E5E61" w:rsidRPr="00B12FE6">
        <w:rPr>
          <w:rFonts w:ascii="Times New Roman" w:hAnsi="Times New Roman" w:cs="Times New Roman"/>
          <w:sz w:val="24"/>
          <w:szCs w:val="24"/>
        </w:rPr>
        <w:t xml:space="preserve">Beata Garlej </w:t>
      </w:r>
      <w:r w:rsidR="00553A69" w:rsidRPr="00B12FE6">
        <w:rPr>
          <w:rFonts w:ascii="Times New Roman" w:hAnsi="Times New Roman" w:cs="Times New Roman"/>
          <w:sz w:val="24"/>
          <w:szCs w:val="24"/>
        </w:rPr>
        <w:t>–</w:t>
      </w:r>
      <w:r w:rsidR="009E5E61" w:rsidRPr="00B12FE6">
        <w:rPr>
          <w:rFonts w:ascii="Times New Roman" w:hAnsi="Times New Roman" w:cs="Times New Roman"/>
          <w:sz w:val="24"/>
          <w:szCs w:val="24"/>
        </w:rPr>
        <w:t xml:space="preserve"> </w:t>
      </w:r>
      <w:r w:rsidR="00553A69" w:rsidRPr="00B12FE6">
        <w:rPr>
          <w:rFonts w:ascii="Times New Roman" w:hAnsi="Times New Roman" w:cs="Times New Roman"/>
          <w:sz w:val="24"/>
          <w:szCs w:val="24"/>
        </w:rPr>
        <w:t>Dyrektor Szkoły Podstawowej im. Jana Pawła II w Dzierzążni, Joanna Opolska-Lisińska – Dyrektor Szkoły Podstawowej im. Wandy Chotomskiej w Nowych Kucicach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8D054F" w14:textId="5465CED5" w:rsidR="004566B6" w:rsidRDefault="00EB4F80">
      <w:pPr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D16B5">
        <w:rPr>
          <w:rFonts w:ascii="Times New Roman" w:hAnsi="Times New Roman" w:cs="Times New Roman"/>
          <w:sz w:val="24"/>
          <w:szCs w:val="24"/>
        </w:rPr>
        <w:t xml:space="preserve">. Oceniane będą: </w:t>
      </w:r>
    </w:p>
    <w:p w14:paraId="261199AB" w14:textId="77777777" w:rsidR="004566B6" w:rsidRPr="007942C7" w:rsidRDefault="000D16B5" w:rsidP="007942C7">
      <w:pPr>
        <w:pStyle w:val="Akapitzlist"/>
        <w:numPr>
          <w:ilvl w:val="0"/>
          <w:numId w:val="5"/>
        </w:numPr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7942C7">
        <w:rPr>
          <w:rFonts w:ascii="Times New Roman" w:hAnsi="Times New Roman" w:cs="Times New Roman"/>
          <w:sz w:val="24"/>
          <w:szCs w:val="24"/>
        </w:rPr>
        <w:t>technika czytania – płynność mowy, poprawność artykulacji głosek, wyrazistość mowy (dykcja), akcent, tempo czytania;</w:t>
      </w:r>
    </w:p>
    <w:p w14:paraId="0C40F33D" w14:textId="77777777" w:rsidR="004566B6" w:rsidRPr="007942C7" w:rsidRDefault="000D16B5" w:rsidP="007942C7">
      <w:pPr>
        <w:pStyle w:val="Akapitzlist"/>
        <w:numPr>
          <w:ilvl w:val="0"/>
          <w:numId w:val="5"/>
        </w:numPr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7942C7">
        <w:rPr>
          <w:rFonts w:ascii="Times New Roman" w:hAnsi="Times New Roman" w:cs="Times New Roman"/>
          <w:sz w:val="24"/>
          <w:szCs w:val="24"/>
        </w:rPr>
        <w:t xml:space="preserve">stosowanie środków ekspresji artystycznej – pauzowanie, tempo jako środek ekspresji, modulacja głosu, </w:t>
      </w:r>
      <w:r w:rsidR="00710ACF" w:rsidRPr="007942C7">
        <w:rPr>
          <w:rFonts w:ascii="Times New Roman" w:hAnsi="Times New Roman" w:cs="Times New Roman"/>
          <w:sz w:val="24"/>
          <w:szCs w:val="24"/>
        </w:rPr>
        <w:t>natężenie głosu</w:t>
      </w:r>
      <w:r w:rsidRPr="007942C7">
        <w:rPr>
          <w:rFonts w:ascii="Times New Roman" w:hAnsi="Times New Roman" w:cs="Times New Roman"/>
          <w:sz w:val="24"/>
          <w:szCs w:val="24"/>
        </w:rPr>
        <w:t>;</w:t>
      </w:r>
    </w:p>
    <w:p w14:paraId="12B9DE7B" w14:textId="34EB2471" w:rsidR="004566B6" w:rsidRPr="007942C7" w:rsidRDefault="000D16B5" w:rsidP="007942C7">
      <w:pPr>
        <w:pStyle w:val="Akapitzlist"/>
        <w:numPr>
          <w:ilvl w:val="0"/>
          <w:numId w:val="5"/>
        </w:numPr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7942C7">
        <w:rPr>
          <w:rFonts w:ascii="Times New Roman" w:hAnsi="Times New Roman" w:cs="Times New Roman"/>
          <w:sz w:val="24"/>
          <w:szCs w:val="24"/>
        </w:rPr>
        <w:t>ogólny wyraz artystyczny – postawa, sposób trzymania tekstu.</w:t>
      </w:r>
    </w:p>
    <w:p w14:paraId="4182CDEE" w14:textId="68362245" w:rsidR="004566B6" w:rsidRDefault="00EB4F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D16B5">
        <w:rPr>
          <w:rFonts w:ascii="Times New Roman" w:hAnsi="Times New Roman" w:cs="Times New Roman"/>
          <w:sz w:val="24"/>
          <w:szCs w:val="24"/>
        </w:rPr>
        <w:t xml:space="preserve">. Warunkiem udziału w konkursie jest terminowe przekazanie </w:t>
      </w:r>
      <w:r w:rsidR="007942C7">
        <w:rPr>
          <w:rFonts w:ascii="Times New Roman" w:hAnsi="Times New Roman" w:cs="Times New Roman"/>
          <w:sz w:val="24"/>
          <w:szCs w:val="24"/>
        </w:rPr>
        <w:t xml:space="preserve">przez każdą ze szkół Gminnej Bibliotece Publicznej w Dzierzążni </w:t>
      </w:r>
      <w:r w:rsidR="000D16B5">
        <w:rPr>
          <w:rFonts w:ascii="Times New Roman" w:hAnsi="Times New Roman" w:cs="Times New Roman"/>
          <w:sz w:val="24"/>
          <w:szCs w:val="24"/>
        </w:rPr>
        <w:t xml:space="preserve">wypełnionej i podpisanej karty zgłoszenia (wzór karty – załącznik nr 1) do dnia </w:t>
      </w:r>
      <w:r w:rsidR="000F1D62">
        <w:rPr>
          <w:rFonts w:ascii="Times New Roman" w:hAnsi="Times New Roman" w:cs="Times New Roman"/>
          <w:sz w:val="24"/>
          <w:szCs w:val="24"/>
        </w:rPr>
        <w:t>13 listopada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="000D16B5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222EC24" w14:textId="77777777" w:rsidR="004566B6" w:rsidRDefault="004566B6">
      <w:pPr>
        <w:spacing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0CA0243" w14:textId="77777777" w:rsidR="004566B6" w:rsidRDefault="000D16B5">
      <w:pPr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00C58E60" w14:textId="3DF61FE2" w:rsidR="004566B6" w:rsidRDefault="000D16B5">
      <w:pPr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Pierwsze 3 miejsca w każdej kategorii nagradzane są dyplomami (Mistrz Pięknego Czytania) i nagrodami rzeczowymi. </w:t>
      </w:r>
      <w:r w:rsidR="00B61899">
        <w:rPr>
          <w:rStyle w:val="markedcontent"/>
          <w:rFonts w:ascii="Times New Roman" w:hAnsi="Times New Roman" w:cs="Times New Roman"/>
          <w:sz w:val="24"/>
          <w:szCs w:val="24"/>
        </w:rPr>
        <w:t xml:space="preserve">Ogłoszenie wyników nastąpi </w:t>
      </w:r>
      <w:r w:rsidR="000F1D62">
        <w:rPr>
          <w:rStyle w:val="markedcontent"/>
          <w:rFonts w:ascii="Times New Roman" w:hAnsi="Times New Roman" w:cs="Times New Roman"/>
          <w:sz w:val="24"/>
          <w:szCs w:val="24"/>
        </w:rPr>
        <w:t>21</w:t>
      </w:r>
      <w:r w:rsidR="00B61899">
        <w:rPr>
          <w:rStyle w:val="markedcontent"/>
          <w:rFonts w:ascii="Times New Roman" w:hAnsi="Times New Roman" w:cs="Times New Roman"/>
          <w:sz w:val="24"/>
          <w:szCs w:val="24"/>
        </w:rPr>
        <w:t xml:space="preserve"> listopada 2025 r.</w:t>
      </w:r>
    </w:p>
    <w:p w14:paraId="35F397AC" w14:textId="77777777" w:rsidR="004566B6" w:rsidRDefault="000D16B5">
      <w:pPr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Decyzje Komisji Konkursowej są ostateczne i nie podlegają weryfikacji ani zastrzeżeniu.</w:t>
      </w:r>
    </w:p>
    <w:p w14:paraId="7C353D9B" w14:textId="3F401006" w:rsidR="004566B6" w:rsidRDefault="000D16B5">
      <w:pPr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Regulamin konkursu dostępny jest na stron</w:t>
      </w:r>
      <w:r w:rsidR="00EE2091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internetow</w:t>
      </w:r>
      <w:r w:rsidR="00EE2091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091">
        <w:rPr>
          <w:rFonts w:ascii="Times New Roman" w:hAnsi="Times New Roman" w:cs="Times New Roman"/>
          <w:sz w:val="24"/>
          <w:szCs w:val="24"/>
        </w:rPr>
        <w:t xml:space="preserve">oraz </w:t>
      </w:r>
      <w:r w:rsidR="007942C7">
        <w:rPr>
          <w:rFonts w:ascii="Times New Roman" w:hAnsi="Times New Roman" w:cs="Times New Roman"/>
          <w:sz w:val="24"/>
          <w:szCs w:val="24"/>
        </w:rPr>
        <w:t>profilu F</w:t>
      </w:r>
      <w:r w:rsidR="00EE2091">
        <w:rPr>
          <w:rFonts w:ascii="Times New Roman" w:hAnsi="Times New Roman" w:cs="Times New Roman"/>
          <w:sz w:val="24"/>
          <w:szCs w:val="24"/>
        </w:rPr>
        <w:t xml:space="preserve">acebook </w:t>
      </w:r>
      <w:r>
        <w:rPr>
          <w:rFonts w:ascii="Times New Roman" w:hAnsi="Times New Roman" w:cs="Times New Roman"/>
          <w:sz w:val="24"/>
          <w:szCs w:val="24"/>
        </w:rPr>
        <w:t>Organizator</w:t>
      </w:r>
      <w:r w:rsidR="00EE2091">
        <w:rPr>
          <w:rFonts w:ascii="Times New Roman" w:hAnsi="Times New Roman" w:cs="Times New Roman"/>
          <w:sz w:val="24"/>
          <w:szCs w:val="24"/>
        </w:rPr>
        <w:t>a</w:t>
      </w:r>
      <w:r w:rsidR="007942C7">
        <w:rPr>
          <w:rFonts w:ascii="Times New Roman" w:hAnsi="Times New Roman" w:cs="Times New Roman"/>
          <w:sz w:val="24"/>
          <w:szCs w:val="24"/>
        </w:rPr>
        <w:t>.</w:t>
      </w:r>
    </w:p>
    <w:p w14:paraId="732B89DC" w14:textId="17B38382" w:rsidR="004566B6" w:rsidRDefault="000D16B5">
      <w:pPr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Zgłoszenie dziecka i szkoły do konkursu jest równoznaczne z zapoznaniem się z regulaminem i jego załącznikami oraz zaakceptowaniem jego warunków</w:t>
      </w:r>
      <w:r w:rsidR="007942C7">
        <w:rPr>
          <w:rFonts w:ascii="Times New Roman" w:hAnsi="Times New Roman" w:cs="Times New Roman"/>
          <w:sz w:val="24"/>
          <w:szCs w:val="24"/>
        </w:rPr>
        <w:t>.</w:t>
      </w:r>
    </w:p>
    <w:p w14:paraId="5CC8D716" w14:textId="424990A0" w:rsidR="007942C7" w:rsidRDefault="007942C7">
      <w:pPr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Organizator zastrzega sobie prawo do zmian w Regulaminie.</w:t>
      </w:r>
    </w:p>
    <w:sectPr w:rsidR="00794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40A6" w14:textId="77777777" w:rsidR="008C5ECE" w:rsidRDefault="008C5ECE">
      <w:pPr>
        <w:spacing w:line="240" w:lineRule="auto"/>
      </w:pPr>
      <w:r>
        <w:separator/>
      </w:r>
    </w:p>
  </w:endnote>
  <w:endnote w:type="continuationSeparator" w:id="0">
    <w:p w14:paraId="784F8C3A" w14:textId="77777777" w:rsidR="008C5ECE" w:rsidRDefault="008C5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DADB6" w14:textId="77777777" w:rsidR="008C5ECE" w:rsidRDefault="008C5ECE">
      <w:pPr>
        <w:spacing w:after="0"/>
      </w:pPr>
      <w:r>
        <w:separator/>
      </w:r>
    </w:p>
  </w:footnote>
  <w:footnote w:type="continuationSeparator" w:id="0">
    <w:p w14:paraId="0B574AA3" w14:textId="77777777" w:rsidR="008C5ECE" w:rsidRDefault="008C5E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4A22"/>
    <w:multiLevelType w:val="multilevel"/>
    <w:tmpl w:val="0F1C4A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B08CF"/>
    <w:multiLevelType w:val="multilevel"/>
    <w:tmpl w:val="308B08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9524F"/>
    <w:multiLevelType w:val="hybridMultilevel"/>
    <w:tmpl w:val="28FEE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A3198"/>
    <w:multiLevelType w:val="multilevel"/>
    <w:tmpl w:val="507A3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B4E02"/>
    <w:multiLevelType w:val="hybridMultilevel"/>
    <w:tmpl w:val="9A1A6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D39D7"/>
    <w:multiLevelType w:val="multilevel"/>
    <w:tmpl w:val="6FED39D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934388">
    <w:abstractNumId w:val="0"/>
  </w:num>
  <w:num w:numId="2" w16cid:durableId="2141458199">
    <w:abstractNumId w:val="1"/>
  </w:num>
  <w:num w:numId="3" w16cid:durableId="989597002">
    <w:abstractNumId w:val="3"/>
  </w:num>
  <w:num w:numId="4" w16cid:durableId="786119826">
    <w:abstractNumId w:val="5"/>
  </w:num>
  <w:num w:numId="5" w16cid:durableId="1872834780">
    <w:abstractNumId w:val="4"/>
  </w:num>
  <w:num w:numId="6" w16cid:durableId="316157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485"/>
    <w:rsid w:val="000865B1"/>
    <w:rsid w:val="000C332E"/>
    <w:rsid w:val="000D16B5"/>
    <w:rsid w:val="000F1D62"/>
    <w:rsid w:val="00126DD6"/>
    <w:rsid w:val="001B3D3E"/>
    <w:rsid w:val="001B426C"/>
    <w:rsid w:val="001C31E9"/>
    <w:rsid w:val="001F5E27"/>
    <w:rsid w:val="0020153B"/>
    <w:rsid w:val="00237797"/>
    <w:rsid w:val="002B55D6"/>
    <w:rsid w:val="002D04A6"/>
    <w:rsid w:val="002D1347"/>
    <w:rsid w:val="00344177"/>
    <w:rsid w:val="00371FD5"/>
    <w:rsid w:val="003A29FC"/>
    <w:rsid w:val="003C2021"/>
    <w:rsid w:val="003D2891"/>
    <w:rsid w:val="00424075"/>
    <w:rsid w:val="004566B6"/>
    <w:rsid w:val="004B1979"/>
    <w:rsid w:val="004B48AC"/>
    <w:rsid w:val="004C6D41"/>
    <w:rsid w:val="004D1BFA"/>
    <w:rsid w:val="004D73A1"/>
    <w:rsid w:val="00503485"/>
    <w:rsid w:val="00553A69"/>
    <w:rsid w:val="00567E4B"/>
    <w:rsid w:val="005B1CC1"/>
    <w:rsid w:val="005C419C"/>
    <w:rsid w:val="005E6A49"/>
    <w:rsid w:val="005E71EE"/>
    <w:rsid w:val="00676D02"/>
    <w:rsid w:val="00710ACF"/>
    <w:rsid w:val="007942C7"/>
    <w:rsid w:val="007D6889"/>
    <w:rsid w:val="00821FF5"/>
    <w:rsid w:val="008802C2"/>
    <w:rsid w:val="00892119"/>
    <w:rsid w:val="008A60FD"/>
    <w:rsid w:val="008A651F"/>
    <w:rsid w:val="008C5ECE"/>
    <w:rsid w:val="009579BF"/>
    <w:rsid w:val="00966BAC"/>
    <w:rsid w:val="009E5E61"/>
    <w:rsid w:val="00A731CD"/>
    <w:rsid w:val="00B12FE6"/>
    <w:rsid w:val="00B370BB"/>
    <w:rsid w:val="00B61899"/>
    <w:rsid w:val="00B82A58"/>
    <w:rsid w:val="00B90ACC"/>
    <w:rsid w:val="00B91D38"/>
    <w:rsid w:val="00C0684E"/>
    <w:rsid w:val="00C45DBD"/>
    <w:rsid w:val="00C92D03"/>
    <w:rsid w:val="00CA3B83"/>
    <w:rsid w:val="00D0387E"/>
    <w:rsid w:val="00D76CB5"/>
    <w:rsid w:val="00DC3E81"/>
    <w:rsid w:val="00DF244B"/>
    <w:rsid w:val="00E31357"/>
    <w:rsid w:val="00EB4F80"/>
    <w:rsid w:val="00ED1491"/>
    <w:rsid w:val="00EE2091"/>
    <w:rsid w:val="00F10AB7"/>
    <w:rsid w:val="00F400F3"/>
    <w:rsid w:val="00F44FA8"/>
    <w:rsid w:val="1C146881"/>
    <w:rsid w:val="32506BFF"/>
    <w:rsid w:val="4BA36ACF"/>
    <w:rsid w:val="4E0309A8"/>
    <w:rsid w:val="5BCA156F"/>
    <w:rsid w:val="5D9D1752"/>
    <w:rsid w:val="62B73ADD"/>
    <w:rsid w:val="6B3057ED"/>
    <w:rsid w:val="7EF2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B480"/>
  <w15:docId w15:val="{24DD42F4-8BD5-44FC-9B1F-9760BD5E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Zarzycka Magda</dc:creator>
  <cp:lastModifiedBy>biblioteka</cp:lastModifiedBy>
  <cp:revision>7</cp:revision>
  <dcterms:created xsi:type="dcterms:W3CDTF">2025-10-18T06:34:00Z</dcterms:created>
  <dcterms:modified xsi:type="dcterms:W3CDTF">2025-10-24T12:28:00Z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1045-11.2.0.11417</vt:lpwstr>
  </property>
  <property fmtid="{D5CDD505-2E9C-101B-9397-08002B2CF9AE}" pid="3" name="ICV">
    <vt:lpwstr>5C4D23507AE048EC824B9AECF42B1154</vt:lpwstr>
  </property>
</Properties>
</file>